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AA" w:rsidRPr="00730455" w:rsidRDefault="00123942" w:rsidP="00730455">
      <w:pPr>
        <w:pStyle w:val="ConsPlusNormal"/>
        <w:ind w:left="5954"/>
        <w:rPr>
          <w:rFonts w:ascii="Times New Roman" w:hAnsi="Times New Roman" w:cs="Times New Roman"/>
          <w:sz w:val="22"/>
          <w:szCs w:val="22"/>
          <w:lang w:eastAsia="ru-RU"/>
        </w:rPr>
      </w:pPr>
      <w:r w:rsidRPr="00730455">
        <w:rPr>
          <w:rFonts w:ascii="Times New Roman" w:hAnsi="Times New Roman" w:cs="Times New Roman"/>
          <w:sz w:val="22"/>
          <w:szCs w:val="22"/>
          <w:lang w:eastAsia="ru-RU"/>
        </w:rPr>
        <w:t>УТВЕРЖДЕНО</w:t>
      </w:r>
    </w:p>
    <w:p w:rsidR="00123942" w:rsidRPr="00730455" w:rsidRDefault="00123942" w:rsidP="00730455">
      <w:pPr>
        <w:pStyle w:val="ConsPlusNormal"/>
        <w:ind w:left="5954"/>
        <w:rPr>
          <w:rFonts w:ascii="Times New Roman" w:hAnsi="Times New Roman" w:cs="Times New Roman"/>
          <w:sz w:val="22"/>
          <w:szCs w:val="22"/>
          <w:lang w:eastAsia="ru-RU"/>
        </w:rPr>
      </w:pPr>
      <w:r w:rsidRPr="00730455">
        <w:rPr>
          <w:rFonts w:ascii="Times New Roman" w:hAnsi="Times New Roman" w:cs="Times New Roman"/>
          <w:sz w:val="22"/>
          <w:szCs w:val="22"/>
          <w:lang w:eastAsia="ru-RU"/>
        </w:rPr>
        <w:t>Постановлением Главы города</w:t>
      </w:r>
    </w:p>
    <w:p w:rsidR="00123942" w:rsidRPr="00447D27" w:rsidRDefault="00730455" w:rsidP="00730455">
      <w:pPr>
        <w:pStyle w:val="ConsPlusNormal"/>
        <w:ind w:left="5954"/>
        <w:rPr>
          <w:rFonts w:ascii="Times New Roman" w:hAnsi="Times New Roman" w:cs="Times New Roman"/>
          <w:sz w:val="22"/>
          <w:szCs w:val="22"/>
          <w:lang w:eastAsia="ru-RU"/>
        </w:rPr>
      </w:pPr>
      <w:r w:rsidRPr="00730455">
        <w:rPr>
          <w:rFonts w:ascii="Times New Roman" w:hAnsi="Times New Roman" w:cs="Times New Roman"/>
          <w:sz w:val="22"/>
          <w:szCs w:val="22"/>
          <w:lang w:eastAsia="ru-RU"/>
        </w:rPr>
        <w:t>о</w:t>
      </w:r>
      <w:r w:rsidR="00123942" w:rsidRPr="00730455">
        <w:rPr>
          <w:rFonts w:ascii="Times New Roman" w:hAnsi="Times New Roman" w:cs="Times New Roman"/>
          <w:sz w:val="22"/>
          <w:szCs w:val="22"/>
          <w:lang w:eastAsia="ru-RU"/>
        </w:rPr>
        <w:t xml:space="preserve">т </w:t>
      </w:r>
      <w:r w:rsidR="00447D27">
        <w:rPr>
          <w:rFonts w:ascii="Times New Roman" w:hAnsi="Times New Roman" w:cs="Times New Roman"/>
          <w:sz w:val="22"/>
          <w:szCs w:val="22"/>
          <w:lang w:eastAsia="ru-RU"/>
        </w:rPr>
        <w:t>31.01.</w:t>
      </w:r>
      <w:r>
        <w:rPr>
          <w:rFonts w:ascii="Times New Roman" w:hAnsi="Times New Roman" w:cs="Times New Roman"/>
          <w:sz w:val="22"/>
          <w:szCs w:val="22"/>
          <w:lang w:eastAsia="ru-RU"/>
        </w:rPr>
        <w:t>201</w:t>
      </w:r>
      <w:r w:rsidR="004E0A52">
        <w:rPr>
          <w:rFonts w:ascii="Times New Roman" w:hAnsi="Times New Roman" w:cs="Times New Roman"/>
          <w:sz w:val="22"/>
          <w:szCs w:val="22"/>
          <w:lang w:eastAsia="ru-RU"/>
        </w:rPr>
        <w:t>7</w:t>
      </w:r>
      <w:r w:rsidR="00123942" w:rsidRPr="00730455">
        <w:rPr>
          <w:rFonts w:ascii="Times New Roman" w:hAnsi="Times New Roman" w:cs="Times New Roman"/>
          <w:sz w:val="22"/>
          <w:szCs w:val="22"/>
          <w:lang w:eastAsia="ru-RU"/>
        </w:rPr>
        <w:t xml:space="preserve"> №</w:t>
      </w:r>
      <w:r w:rsidR="00447D27">
        <w:rPr>
          <w:rFonts w:ascii="Times New Roman" w:hAnsi="Times New Roman" w:cs="Times New Roman"/>
          <w:sz w:val="22"/>
          <w:szCs w:val="22"/>
          <w:lang w:eastAsia="ru-RU"/>
        </w:rPr>
        <w:t xml:space="preserve"> 3</w:t>
      </w:r>
      <w:r w:rsidR="00447D27">
        <w:rPr>
          <w:rFonts w:ascii="Times New Roman" w:hAnsi="Times New Roman" w:cs="Times New Roman"/>
          <w:sz w:val="22"/>
          <w:szCs w:val="22"/>
          <w:lang w:val="en-US" w:eastAsia="ru-RU"/>
        </w:rPr>
        <w:t>/</w:t>
      </w:r>
      <w:r w:rsidR="00447D27">
        <w:rPr>
          <w:rFonts w:ascii="Times New Roman" w:hAnsi="Times New Roman" w:cs="Times New Roman"/>
          <w:sz w:val="22"/>
          <w:szCs w:val="22"/>
          <w:lang w:eastAsia="ru-RU"/>
        </w:rPr>
        <w:t>17 - ПГ</w:t>
      </w:r>
      <w:bookmarkStart w:id="0" w:name="_GoBack"/>
      <w:bookmarkEnd w:id="0"/>
    </w:p>
    <w:p w:rsidR="00021DAA" w:rsidRDefault="00021DAA" w:rsidP="004F60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C2" w:rsidRDefault="008D4FC2" w:rsidP="004F60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82" w:rsidRPr="00123942" w:rsidRDefault="004F6082" w:rsidP="004F60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927C7C" w:rsidRPr="00123942" w:rsidRDefault="004F6082" w:rsidP="00B31DC8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123942">
        <w:rPr>
          <w:b/>
          <w:sz w:val="26"/>
          <w:szCs w:val="26"/>
        </w:rPr>
        <w:t xml:space="preserve">о порядке принятия лицами, замещающими должности муниципальной службы </w:t>
      </w:r>
      <w:r w:rsidR="006000EF" w:rsidRPr="00123942">
        <w:rPr>
          <w:b/>
          <w:sz w:val="26"/>
          <w:szCs w:val="26"/>
        </w:rPr>
        <w:t xml:space="preserve">и </w:t>
      </w:r>
      <w:r w:rsidR="00B31DC8" w:rsidRPr="00123942">
        <w:rPr>
          <w:b/>
          <w:sz w:val="26"/>
          <w:szCs w:val="26"/>
        </w:rPr>
        <w:t xml:space="preserve">должности, не отнесенные к должностям муниципальной службы, </w:t>
      </w:r>
      <w:r w:rsidRPr="00123942">
        <w:rPr>
          <w:b/>
          <w:sz w:val="26"/>
          <w:szCs w:val="26"/>
        </w:rPr>
        <w:t>в Администрации муниципального образования</w:t>
      </w:r>
    </w:p>
    <w:p w:rsidR="004F6082" w:rsidRPr="00123942" w:rsidRDefault="004F6082" w:rsidP="00B31DC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30B17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Мирный</w:t>
      </w: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930B17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930B17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Мирнинского</w:t>
      </w:r>
      <w:proofErr w:type="spellEnd"/>
      <w:r w:rsidR="00930B17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Саха (Якутия) почетных и специальных званий</w:t>
      </w:r>
      <w:r w:rsidR="00946325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(за исключением научных)</w:t>
      </w: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наград и иных знаков отличия иностранных государ</w:t>
      </w:r>
      <w:r w:rsidR="006F21A0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ств, международных организаций, </w:t>
      </w: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политических партий, иных общественных объединений</w:t>
      </w:r>
      <w:r w:rsidR="008A6879"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других </w:t>
      </w:r>
      <w:r w:rsidRPr="00123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</w:p>
    <w:p w:rsidR="008A6879" w:rsidRPr="00123942" w:rsidRDefault="008A6879" w:rsidP="008A687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6082" w:rsidRPr="00123942" w:rsidRDefault="004F6082" w:rsidP="00930B17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Положением определяется порядок принятия лицами, 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замещающими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должности, не отнесенные к должностям муниципальной службы,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A6F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Мирный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Мирнинского</w:t>
      </w:r>
      <w:proofErr w:type="spellEnd"/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Саха (Якутия) почетных и специальных званий</w:t>
      </w:r>
      <w:r w:rsidR="00946325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научных)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Pr="00123942">
        <w:rPr>
          <w:rFonts w:ascii="Times New Roman" w:hAnsi="Times New Roman" w:cs="Times New Roman"/>
          <w:sz w:val="26"/>
          <w:szCs w:val="26"/>
        </w:rPr>
        <w:t xml:space="preserve">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знаков отличия иностранных государств, международных организаций, политических партий, иных общественных объединений и других организаций. 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Мирный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Мирнинского</w:t>
      </w:r>
      <w:proofErr w:type="spellEnd"/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Саха (Якутия) (далее –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946325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получивший звание, награду либо уведомление от иностранного  государства, международной организаци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политиче</w:t>
      </w:r>
      <w:r w:rsidR="006E1CBE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партии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иного общественного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EC2FF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CBE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организаций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предстоящем их получении, в течение </w:t>
      </w:r>
      <w:r w:rsidRPr="009D7593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дней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получения звания, награды либо соответствующего уведомления представляет в 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Администрации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930B1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w:anchor="Par54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ходатайство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разрешении принять почетное или специальное звание</w:t>
      </w:r>
      <w:r w:rsidR="006E1CBE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6E1CBE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награду 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знаки отличия иностранного государства, международной организации, политической партии, иного общественного объединения и друг</w:t>
      </w:r>
      <w:r w:rsidR="006E1CBE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организаций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ходатайство), составленное по форме 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отказа 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звания, награды в течение 3 рабочих дней со дня получения уведомления о получении звания, награды 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в </w:t>
      </w:r>
      <w:r w:rsidR="007304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ar103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получении почетного или специального звания</w:t>
      </w:r>
      <w:r w:rsidR="00946325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научных)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награды 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знака отличия иностранного государства, международной организации, политической партии, иного</w:t>
      </w:r>
      <w:r w:rsidR="00EC2FF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объединения и другой организации (далее 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составленное по форме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Поступившие в 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ходатайство и уведомление регистрируются в день их поступления в </w:t>
      </w:r>
      <w:hyperlink w:anchor="Par135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журнале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ходатайств о разрешении принять почетное или специальное звание</w:t>
      </w:r>
      <w:r w:rsidR="00946325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научных)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награду или иной знак отличия иностранного государства, международной организации, политической партии, иного общественного объединения</w:t>
      </w:r>
      <w:r w:rsidR="006D0120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организации</w:t>
      </w:r>
      <w:proofErr w:type="gramEnd"/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уведомлений об отказе (далее - журнал) по форме 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084FE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2A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8D4FC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6082" w:rsidRPr="00123942" w:rsidRDefault="00447D27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ar135" w:history="1">
        <w:r w:rsidR="004F6082"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</w:t>
        </w:r>
      </w:hyperlink>
      <w:r w:rsidR="004F608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прошит, пронумерован и скреплен печатью Администрации муниципального образования «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Мирный</w:t>
      </w:r>
      <w:r w:rsidR="004F608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Мирнинского</w:t>
      </w:r>
      <w:proofErr w:type="spellEnd"/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4F608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Саха (Якутия).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поступления ходатайства или уведомления направляет </w:t>
      </w:r>
      <w:hyperlink w:anchor="Par54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ходатайство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w:anchor="Par103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Мирный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Мирнинского</w:t>
      </w:r>
      <w:proofErr w:type="spellEnd"/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Саха (Якутия)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27C7C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174E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случае получения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звания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научного)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награды до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решения по результатам рассмотрения ходатайства или уведомления Глав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 по акту приема-</w:t>
      </w:r>
      <w:proofErr w:type="gramStart"/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</w:t>
      </w:r>
      <w:r w:rsidR="008B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согласно </w:t>
      </w:r>
      <w:r w:rsidR="008B2230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>ю 4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оригиналы документов к званию, награду и оригиналы документов к ней на ответственное хранение в </w:t>
      </w:r>
      <w:r w:rsidR="00B049DF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их получения</w:t>
      </w:r>
      <w:r w:rsidR="008B22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случае</w:t>
      </w:r>
      <w:r w:rsidR="008B22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во время служебной командировки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звание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научного)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награду или был уведомлен о получении звания, награды или отказался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служебной командировки.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</w:t>
      </w:r>
      <w:r w:rsidR="00084F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работник</w:t>
      </w:r>
      <w:r w:rsidR="00EC2FF2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зависящей от него причине не может представить </w:t>
      </w:r>
      <w:hyperlink w:anchor="Par54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ходатайство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w:anchor="Par103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передать оригиналы документов к званию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научного)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награду и оригиналы документов к ней в сроки, указанные в </w:t>
      </w:r>
      <w:hyperlink w:anchor="Par13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5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22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такой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представить </w:t>
      </w:r>
      <w:hyperlink w:anchor="Par54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ходатайство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w:anchor="Par103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передать оригиналы документов к званию</w:t>
      </w:r>
      <w:r w:rsidR="005E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научного)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награду и оригиналы документов к ней не позднее следующего рабочего дня со дня устранения такой причины.</w:t>
      </w:r>
    </w:p>
    <w:p w:rsidR="004F6082" w:rsidRPr="00123942" w:rsidRDefault="004F6082" w:rsidP="00930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случае удовлетворения Главой </w:t>
      </w:r>
      <w:r w:rsidR="0065689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ходатайства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</w:t>
      </w:r>
      <w:hyperlink w:anchor="Par22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  <w:r w:rsidR="00FA6F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 w:rsidR="0065689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рассмотрения Главой </w:t>
      </w:r>
      <w:r w:rsidR="00FA6F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ходатайства передает 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оригиналы документов к званию, награду и оригиналы документов к ней по акту приема-передачи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форме согласно </w:t>
      </w:r>
      <w:r w:rsidR="002C0C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5523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C0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2230" w:rsidRDefault="004F6082" w:rsidP="008B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A687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Главы </w:t>
      </w:r>
      <w:r w:rsidR="0065689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удовлетворении ходатайства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</w:t>
      </w:r>
      <w:hyperlink w:anchor="Par22" w:history="1">
        <w:r w:rsidRPr="001239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  <w:r w:rsidR="00FA6F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</w:t>
        </w:r>
      </w:hyperlink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 w:rsidR="0065689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отдел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рассмотрения Главой </w:t>
      </w:r>
      <w:r w:rsidR="0065689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ходатайства сообщает </w:t>
      </w:r>
      <w:r w:rsidR="00B31DC8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="000815C6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 политическую партию, иное общественное объединение и друг</w:t>
      </w:r>
      <w:r w:rsidR="008A687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A687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почтового отправления с</w:t>
      </w:r>
      <w:r w:rsidR="008A6879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объявленной ценностью при пересылке, описью вложения и уведомлением о вручении.</w:t>
      </w:r>
    </w:p>
    <w:p w:rsidR="008B2230" w:rsidRPr="00123942" w:rsidRDefault="008B2230" w:rsidP="008B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="007F69E7" w:rsidRPr="0012394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F6082" w:rsidRPr="000815C6" w:rsidRDefault="00623719" w:rsidP="004F6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F69E7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27C7C" w:rsidRPr="000815C6" w:rsidRDefault="00927C7C" w:rsidP="00927C7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815C6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E7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E7" w:rsidRPr="000815C6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</w:t>
      </w:r>
      <w:r w:rsidRPr="000815C6">
        <w:rPr>
          <w:rFonts w:ascii="Times New Roman" w:hAnsi="Times New Roman" w:cs="Times New Roman"/>
          <w:sz w:val="24"/>
          <w:szCs w:val="24"/>
        </w:rPr>
        <w:t xml:space="preserve">, в </w:t>
      </w:r>
      <w:r w:rsidR="00730455">
        <w:rPr>
          <w:rFonts w:ascii="Times New Roman" w:hAnsi="Times New Roman" w:cs="Times New Roman"/>
          <w:sz w:val="24"/>
          <w:szCs w:val="24"/>
        </w:rPr>
        <w:t xml:space="preserve">   </w:t>
      </w:r>
      <w:r w:rsidR="008B22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815C6">
        <w:rPr>
          <w:rFonts w:ascii="Times New Roman" w:hAnsi="Times New Roman" w:cs="Times New Roman"/>
          <w:sz w:val="24"/>
          <w:szCs w:val="24"/>
        </w:rPr>
        <w:t xml:space="preserve">МО </w:t>
      </w:r>
      <w:r w:rsidR="00730455">
        <w:rPr>
          <w:rFonts w:ascii="Times New Roman" w:hAnsi="Times New Roman" w:cs="Times New Roman"/>
          <w:sz w:val="24"/>
          <w:szCs w:val="24"/>
        </w:rPr>
        <w:t>«</w:t>
      </w:r>
      <w:r w:rsidR="00656899" w:rsidRPr="00656899">
        <w:rPr>
          <w:rFonts w:ascii="Times New Roman" w:hAnsi="Times New Roman" w:cs="Times New Roman"/>
          <w:sz w:val="24"/>
          <w:szCs w:val="24"/>
        </w:rPr>
        <w:t xml:space="preserve">Город Мирный» </w:t>
      </w:r>
      <w:proofErr w:type="spellStart"/>
      <w:r w:rsidR="00656899" w:rsidRPr="0065689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56899" w:rsidRPr="00656899">
        <w:rPr>
          <w:rFonts w:ascii="Times New Roman" w:hAnsi="Times New Roman" w:cs="Times New Roman"/>
          <w:sz w:val="24"/>
          <w:szCs w:val="24"/>
        </w:rPr>
        <w:t xml:space="preserve"> района Республики Саха (</w:t>
      </w:r>
      <w:proofErr w:type="gramStart"/>
      <w:r w:rsidR="00656899" w:rsidRPr="00656899">
        <w:rPr>
          <w:rFonts w:ascii="Times New Roman" w:hAnsi="Times New Roman" w:cs="Times New Roman"/>
          <w:sz w:val="24"/>
          <w:szCs w:val="24"/>
        </w:rPr>
        <w:t xml:space="preserve">Якутия) </w:t>
      </w:r>
      <w:r w:rsidRPr="000815C6">
        <w:rPr>
          <w:rFonts w:ascii="Times New Roman" w:hAnsi="Times New Roman" w:cs="Times New Roman"/>
          <w:sz w:val="24"/>
          <w:szCs w:val="24"/>
        </w:rPr>
        <w:t xml:space="preserve"> наград</w:t>
      </w:r>
      <w:proofErr w:type="gramEnd"/>
      <w:r w:rsidRPr="000815C6">
        <w:rPr>
          <w:rFonts w:ascii="Times New Roman" w:hAnsi="Times New Roman" w:cs="Times New Roman"/>
          <w:sz w:val="24"/>
          <w:szCs w:val="24"/>
        </w:rPr>
        <w:t xml:space="preserve">, почетных и специальных званий (за исключением научных) иностранных государств, международных организаций, а также политических партий, </w:t>
      </w:r>
      <w:r w:rsidR="008D4FC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0815C6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1174E8" w:rsidRPr="000815C6" w:rsidRDefault="001174E8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E8" w:rsidRPr="000815C6" w:rsidRDefault="001174E8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117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6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Мирного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6082" w:rsidRPr="000815C6" w:rsidRDefault="004F6082" w:rsidP="00117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</w:t>
      </w:r>
    </w:p>
    <w:p w:rsidR="001174E8" w:rsidRPr="000815C6" w:rsidRDefault="004F6082" w:rsidP="00117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</w:t>
      </w:r>
      <w:r w:rsidR="001174E8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6082" w:rsidRPr="000815C6" w:rsidRDefault="007F69E7" w:rsidP="007F69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4F6082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замещаемая должность)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7C" w:rsidRPr="000815C6" w:rsidRDefault="00927C7C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7C" w:rsidRPr="000815C6" w:rsidRDefault="00927C7C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117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54"/>
      <w:bookmarkEnd w:id="1"/>
      <w:r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4F6082" w:rsidRPr="000815C6" w:rsidRDefault="004F6082" w:rsidP="00623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разрешении принять почетное или специальное звание</w:t>
      </w:r>
      <w:r w:rsidR="00946325"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научных)</w:t>
      </w:r>
      <w:r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награду и иной знак отличия иностранного государства, международной организации, политической партии, иного общественного объединения и друг</w:t>
      </w:r>
      <w:r w:rsidR="00623719"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623719" w:rsidRPr="0008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 ________</w:t>
      </w:r>
      <w:r w:rsidR="00927C7C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27C7C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174E8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1174E8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174E8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почетного или специального звания, награды)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27C7C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174E8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7F69E7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7C7C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(за какие заслуги присвоено и кем, за какие заслуги награжден (а) и кем)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27C7C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1174E8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F69E7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вручения документов к поч</w:t>
      </w:r>
      <w:r w:rsidR="001174E8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етному или специальному званию, 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награды)</w:t>
      </w:r>
    </w:p>
    <w:p w:rsidR="001174E8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4F6082" w:rsidRPr="000815C6" w:rsidRDefault="004F6082" w:rsidP="001174E8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</w:t>
      </w:r>
      <w:proofErr w:type="gramEnd"/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почетному  или специальном</w:t>
      </w:r>
      <w:r w:rsidR="001174E8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зва</w:t>
      </w:r>
      <w:r w:rsidR="00BA3B6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награда и документы  к ней  (нужное подчеркнуть)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1174E8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1174E8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(наименование п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очетного или специального звания, награды)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27C7C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174E8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F69E7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174E8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документов к почетному или специальному званию, награде)</w:t>
      </w:r>
    </w:p>
    <w:p w:rsidR="001174E8" w:rsidRPr="000815C6" w:rsidRDefault="001174E8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по акту приема-передачи </w:t>
      </w:r>
      <w:r w:rsidR="00EF7616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от 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20____ года в</w:t>
      </w:r>
    </w:p>
    <w:p w:rsidR="004F6082" w:rsidRPr="000815C6" w:rsidRDefault="00656899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 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(Я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7C7C" w:rsidRPr="000815C6" w:rsidRDefault="00927C7C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7C" w:rsidRPr="000815C6" w:rsidRDefault="00927C7C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7F69E7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082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года             __________________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F6082"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0815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B550E4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550E4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50E4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E4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7F69E7" w:rsidRPr="000815C6" w:rsidRDefault="007F6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7C7C" w:rsidRPr="000815C6" w:rsidRDefault="00623719" w:rsidP="00927C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6082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27C7C" w:rsidRPr="000815C6" w:rsidRDefault="00927C7C" w:rsidP="00927C7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815C6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</w:t>
      </w:r>
      <w:r w:rsidR="007F69E7" w:rsidRPr="000815C6">
        <w:rPr>
          <w:rFonts w:ascii="Times New Roman" w:hAnsi="Times New Roman" w:cs="Times New Roman"/>
          <w:sz w:val="24"/>
          <w:szCs w:val="24"/>
        </w:rPr>
        <w:t xml:space="preserve"> </w:t>
      </w:r>
      <w:r w:rsidR="007F69E7" w:rsidRPr="00081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69E7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E7" w:rsidRPr="000815C6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службы,</w:t>
      </w:r>
      <w:r w:rsidRPr="000815C6">
        <w:rPr>
          <w:rFonts w:ascii="Times New Roman" w:hAnsi="Times New Roman" w:cs="Times New Roman"/>
          <w:sz w:val="24"/>
          <w:szCs w:val="24"/>
        </w:rPr>
        <w:t xml:space="preserve"> в </w:t>
      </w:r>
      <w:r w:rsidR="00656899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2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815C6">
        <w:rPr>
          <w:rFonts w:ascii="Times New Roman" w:hAnsi="Times New Roman" w:cs="Times New Roman"/>
          <w:sz w:val="24"/>
          <w:szCs w:val="24"/>
        </w:rPr>
        <w:t xml:space="preserve">МО </w:t>
      </w:r>
      <w:r w:rsidR="00656899">
        <w:rPr>
          <w:rFonts w:ascii="Times New Roman" w:hAnsi="Times New Roman" w:cs="Times New Roman"/>
          <w:sz w:val="24"/>
          <w:szCs w:val="24"/>
        </w:rPr>
        <w:t>«</w:t>
      </w:r>
      <w:r w:rsidR="00656899" w:rsidRPr="00656899">
        <w:rPr>
          <w:rFonts w:ascii="Times New Roman" w:hAnsi="Times New Roman" w:cs="Times New Roman"/>
          <w:sz w:val="24"/>
          <w:szCs w:val="24"/>
        </w:rPr>
        <w:t xml:space="preserve">Город Мирный» </w:t>
      </w:r>
      <w:proofErr w:type="spellStart"/>
      <w:r w:rsidR="00656899" w:rsidRPr="0065689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56899" w:rsidRPr="0065689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815C6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</w:t>
      </w:r>
      <w:r w:rsidR="008D4FC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0815C6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4F6082" w:rsidRPr="000815C6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0815C6" w:rsidRDefault="004F6082" w:rsidP="00B55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Главе </w:t>
      </w:r>
      <w:r w:rsidR="006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Мирного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6082" w:rsidRPr="000815C6" w:rsidRDefault="004F6082" w:rsidP="00B55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27C7C"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F6082" w:rsidRPr="000815C6" w:rsidRDefault="004F6082" w:rsidP="00B55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</w:t>
      </w:r>
    </w:p>
    <w:p w:rsidR="004F6082" w:rsidRPr="000815C6" w:rsidRDefault="004F6082" w:rsidP="00B55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</w:t>
      </w:r>
    </w:p>
    <w:p w:rsidR="004F6082" w:rsidRPr="007F69E7" w:rsidRDefault="00B550E4" w:rsidP="00B55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F69E7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927C7C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4F6082" w:rsidRPr="000815C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замещаемая должность)</w:t>
      </w:r>
    </w:p>
    <w:p w:rsidR="004F6082" w:rsidRPr="00927C7C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E4" w:rsidRDefault="00B550E4" w:rsidP="00B5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3"/>
      <w:bookmarkEnd w:id="2"/>
    </w:p>
    <w:p w:rsidR="00927C7C" w:rsidRPr="00927C7C" w:rsidRDefault="00927C7C" w:rsidP="00B5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7F69E7" w:rsidRDefault="004F6082" w:rsidP="00B5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F6082" w:rsidRPr="007F69E7" w:rsidRDefault="004F6082" w:rsidP="00EC2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получении почетного или специального звания</w:t>
      </w:r>
      <w:r w:rsidR="00946325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исключением научных)</w:t>
      </w: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награды </w:t>
      </w:r>
      <w:r w:rsidR="00B550E4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знаков отличия </w:t>
      </w: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иностранного государств</w:t>
      </w:r>
      <w:r w:rsidR="00B550E4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международной организации, а </w:t>
      </w: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политической партии, иного обществ</w:t>
      </w:r>
      <w:r w:rsidR="00B550E4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енного объединения</w:t>
      </w: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</w:t>
      </w:r>
      <w:r w:rsidR="00EC2FF2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EC2FF2"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F6082" w:rsidRPr="007F69E7" w:rsidRDefault="004F6082" w:rsidP="00EC2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082" w:rsidRPr="007F69E7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</w:t>
      </w:r>
      <w:r w:rsidR="00B550E4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от получения</w:t>
      </w:r>
      <w:r w:rsidR="00B550E4"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0E4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50E4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F6082" w:rsidRPr="007F69E7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550E4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27C7C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550E4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F6082" w:rsidRPr="007F69E7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550E4" w:rsidRPr="0092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7F6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B550E4" w:rsidRPr="0092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2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почетного или специального звания, награды)</w:t>
      </w:r>
    </w:p>
    <w:p w:rsidR="004F6082" w:rsidRPr="00927C7C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550E4"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F6082" w:rsidRPr="007F69E7" w:rsidRDefault="00B550E4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4F6082" w:rsidRP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 какие заслуги присвоено и кем, за какие заслуги награжден(а) и кем)</w:t>
      </w:r>
    </w:p>
    <w:p w:rsidR="00B550E4" w:rsidRPr="00927C7C" w:rsidRDefault="00B550E4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E4" w:rsidRPr="00927C7C" w:rsidRDefault="00B550E4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E4" w:rsidRPr="00927C7C" w:rsidRDefault="00B550E4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E4" w:rsidRPr="00927C7C" w:rsidRDefault="00B550E4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927C7C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82" w:rsidRPr="007F69E7" w:rsidRDefault="007F69E7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082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082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F6082" w:rsidRPr="007F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20___ года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</w:t>
      </w:r>
      <w:proofErr w:type="spellStart"/>
      <w:r w:rsidR="004F6082" w:rsidRPr="007F69E7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4F6082" w:rsidRPr="007F69E7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550E4" w:rsidRP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69E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F6082" w:rsidRPr="00927C7C" w:rsidRDefault="004F6082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9E7" w:rsidRDefault="007F69E7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Default="00BC62AF" w:rsidP="004F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2AF" w:rsidRPr="00BC62AF" w:rsidRDefault="00656899" w:rsidP="00BC62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="00BC62AF" w:rsidRPr="00BC62AF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BC62AF" w:rsidRPr="00BC62AF" w:rsidRDefault="00BC62AF" w:rsidP="00BC62AF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C62AF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</w:t>
      </w:r>
      <w:r w:rsidRPr="00BC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2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2AF">
        <w:rPr>
          <w:rFonts w:ascii="Times New Roman" w:hAnsi="Times New Roman" w:cs="Times New Roman"/>
          <w:sz w:val="24"/>
          <w:szCs w:val="24"/>
        </w:rPr>
        <w:t xml:space="preserve">должности, не отнесенные к должностям муниципальной службы, в </w:t>
      </w:r>
      <w:r w:rsidR="00656899">
        <w:rPr>
          <w:rFonts w:ascii="Times New Roman" w:hAnsi="Times New Roman" w:cs="Times New Roman"/>
          <w:sz w:val="24"/>
          <w:szCs w:val="24"/>
        </w:rPr>
        <w:t xml:space="preserve">  </w:t>
      </w:r>
      <w:r w:rsidR="008B22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62AF">
        <w:rPr>
          <w:rFonts w:ascii="Times New Roman" w:hAnsi="Times New Roman" w:cs="Times New Roman"/>
          <w:sz w:val="24"/>
          <w:szCs w:val="24"/>
        </w:rPr>
        <w:t xml:space="preserve">МО </w:t>
      </w:r>
      <w:r w:rsidR="00656899">
        <w:rPr>
          <w:rFonts w:ascii="Times New Roman" w:hAnsi="Times New Roman" w:cs="Times New Roman"/>
          <w:sz w:val="24"/>
          <w:szCs w:val="24"/>
        </w:rPr>
        <w:t>«</w:t>
      </w:r>
      <w:r w:rsidR="00656899" w:rsidRPr="00656899">
        <w:rPr>
          <w:rFonts w:ascii="Times New Roman" w:hAnsi="Times New Roman" w:cs="Times New Roman"/>
          <w:sz w:val="24"/>
          <w:szCs w:val="24"/>
        </w:rPr>
        <w:t xml:space="preserve">Город Мирный» </w:t>
      </w:r>
      <w:proofErr w:type="spellStart"/>
      <w:r w:rsidR="00656899" w:rsidRPr="0065689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56899" w:rsidRPr="0065689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</w:t>
      </w:r>
      <w:r w:rsidRPr="00BC62AF">
        <w:rPr>
          <w:rFonts w:ascii="Times New Roman" w:hAnsi="Times New Roman" w:cs="Times New Roman"/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иных общественных объединений и других организаций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C62AF">
        <w:rPr>
          <w:rFonts w:ascii="Times New Roman" w:eastAsia="Calibri" w:hAnsi="Times New Roman" w:cs="Times New Roman"/>
          <w:b/>
          <w:color w:val="000000"/>
        </w:rPr>
        <w:t>АКТ</w:t>
      </w:r>
    </w:p>
    <w:p w:rsidR="006B563A" w:rsidRPr="00BC62AF" w:rsidRDefault="006B563A" w:rsidP="006B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BC62AF">
        <w:rPr>
          <w:rFonts w:ascii="Times New Roman" w:eastAsia="Calibri" w:hAnsi="Times New Roman" w:cs="Times New Roman"/>
          <w:b/>
          <w:color w:val="000000"/>
        </w:rPr>
        <w:t xml:space="preserve">приема-передачи </w:t>
      </w:r>
      <w:r>
        <w:rPr>
          <w:rFonts w:ascii="Times New Roman" w:eastAsia="Calibri" w:hAnsi="Times New Roman" w:cs="Times New Roman"/>
          <w:b/>
          <w:color w:val="000000"/>
        </w:rPr>
        <w:t>оригинала</w:t>
      </w:r>
      <w:r w:rsidRPr="00E02377">
        <w:rPr>
          <w:rFonts w:ascii="Times New Roman" w:eastAsia="Calibri" w:hAnsi="Times New Roman" w:cs="Times New Roman"/>
          <w:b/>
          <w:color w:val="000000"/>
        </w:rPr>
        <w:t xml:space="preserve"> документов к званию,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02377">
        <w:rPr>
          <w:rFonts w:ascii="Times New Roman" w:eastAsia="Calibri" w:hAnsi="Times New Roman" w:cs="Times New Roman"/>
          <w:b/>
          <w:color w:val="000000"/>
        </w:rPr>
        <w:t>награду и оригиналы документов к ней</w:t>
      </w:r>
      <w:r>
        <w:rPr>
          <w:rFonts w:ascii="Times New Roman" w:eastAsia="Calibri" w:hAnsi="Times New Roman" w:cs="Times New Roman"/>
          <w:b/>
          <w:color w:val="000000"/>
        </w:rPr>
        <w:t>,</w:t>
      </w:r>
      <w:r w:rsidRPr="00E0237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C62AF">
        <w:rPr>
          <w:rFonts w:ascii="Times New Roman" w:eastAsia="Calibri" w:hAnsi="Times New Roman" w:cs="Times New Roman"/>
          <w:b/>
          <w:color w:val="000000"/>
        </w:rPr>
        <w:t>иного знака  отличия иностранного государства, международной организации, политической партии, иного общественного объединения и других организаций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«____» ________ 20____ г.                                                                                                    № _______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Лицо, замещающее должность муниципальной службы и лицо, не отнесенное к должностям муниципальной службы </w:t>
      </w:r>
      <w:r w:rsidR="002C0C6D">
        <w:rPr>
          <w:rFonts w:ascii="Times New Roman" w:eastAsia="Calibri" w:hAnsi="Times New Roman" w:cs="Times New Roman"/>
          <w:color w:val="000000"/>
        </w:rPr>
        <w:t>Администрации</w:t>
      </w:r>
      <w:r w:rsidRPr="00BC62AF">
        <w:rPr>
          <w:rFonts w:ascii="Times New Roman" w:eastAsia="Calibri" w:hAnsi="Times New Roman" w:cs="Times New Roman"/>
          <w:color w:val="000000"/>
        </w:rPr>
        <w:t xml:space="preserve"> муниципального образования «</w:t>
      </w:r>
      <w:r w:rsidR="00656899">
        <w:rPr>
          <w:rFonts w:ascii="Times New Roman" w:eastAsia="Calibri" w:hAnsi="Times New Roman" w:cs="Times New Roman"/>
          <w:color w:val="000000"/>
        </w:rPr>
        <w:t>Город Мирный</w:t>
      </w:r>
      <w:r w:rsidRPr="00BC62AF">
        <w:rPr>
          <w:rFonts w:ascii="Times New Roman" w:eastAsia="Calibri" w:hAnsi="Times New Roman" w:cs="Times New Roman"/>
          <w:color w:val="000000"/>
        </w:rPr>
        <w:t>»</w:t>
      </w:r>
      <w:r w:rsidR="00656899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656899">
        <w:rPr>
          <w:rFonts w:ascii="Times New Roman" w:eastAsia="Calibri" w:hAnsi="Times New Roman" w:cs="Times New Roman"/>
          <w:color w:val="000000"/>
        </w:rPr>
        <w:t>Мирнинского</w:t>
      </w:r>
      <w:proofErr w:type="spellEnd"/>
      <w:r w:rsidR="00656899">
        <w:rPr>
          <w:rFonts w:ascii="Times New Roman" w:eastAsia="Calibri" w:hAnsi="Times New Roman" w:cs="Times New Roman"/>
          <w:color w:val="000000"/>
        </w:rPr>
        <w:t xml:space="preserve"> района</w:t>
      </w:r>
      <w:r w:rsidRPr="00BC62AF">
        <w:rPr>
          <w:rFonts w:ascii="Times New Roman" w:eastAsia="Calibri" w:hAnsi="Times New Roman" w:cs="Times New Roman"/>
          <w:color w:val="000000"/>
        </w:rPr>
        <w:t xml:space="preserve"> Республики Саха (Якутия)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____________________________________________________________________________</w:t>
      </w:r>
      <w:r w:rsidR="002C0C6D">
        <w:rPr>
          <w:rFonts w:ascii="Times New Roman" w:eastAsia="Calibri" w:hAnsi="Times New Roman" w:cs="Times New Roman"/>
          <w:color w:val="000000"/>
        </w:rPr>
        <w:t>_________</w:t>
      </w:r>
      <w:r w:rsidRPr="00BC62AF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="006B563A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BC62AF">
        <w:rPr>
          <w:rFonts w:ascii="Times New Roman" w:eastAsia="Calibri" w:hAnsi="Times New Roman" w:cs="Times New Roman"/>
          <w:color w:val="000000"/>
        </w:rPr>
        <w:t xml:space="preserve"> (фамилия, имя, отчество,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_____________________________________________________________________________________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наименование замещаемой должности,</w:t>
      </w:r>
    </w:p>
    <w:p w:rsidR="00BC62AF" w:rsidRPr="00BC62AF" w:rsidRDefault="00BC62AF" w:rsidP="00BC6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________________________________________________________</w:t>
      </w:r>
      <w:r w:rsidR="00656899">
        <w:rPr>
          <w:rFonts w:ascii="Times New Roman" w:eastAsia="Calibri" w:hAnsi="Times New Roman" w:cs="Times New Roman"/>
          <w:color w:val="000000"/>
        </w:rPr>
        <w:t>____________________________</w:t>
      </w:r>
      <w:r w:rsidRPr="00BC62AF">
        <w:rPr>
          <w:rFonts w:ascii="Times New Roman" w:eastAsia="Calibri" w:hAnsi="Times New Roman" w:cs="Times New Roman"/>
          <w:color w:val="000000"/>
        </w:rPr>
        <w:t xml:space="preserve">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в соответствии с Гражданским кодексом Российской Федерации, федер</w:t>
      </w:r>
      <w:r w:rsidR="00656899">
        <w:rPr>
          <w:rFonts w:ascii="Times New Roman" w:eastAsia="Calibri" w:hAnsi="Times New Roman" w:cs="Times New Roman"/>
          <w:color w:val="000000"/>
        </w:rPr>
        <w:t>альными законами от 25.12.2008</w:t>
      </w:r>
      <w:r w:rsidRPr="00BC62AF">
        <w:rPr>
          <w:rFonts w:ascii="Times New Roman" w:eastAsia="Calibri" w:hAnsi="Times New Roman" w:cs="Times New Roman"/>
          <w:color w:val="000000"/>
        </w:rPr>
        <w:t xml:space="preserve"> № 273-ФЗ "О противодейс</w:t>
      </w:r>
      <w:r w:rsidR="00656899">
        <w:rPr>
          <w:rFonts w:ascii="Times New Roman" w:eastAsia="Calibri" w:hAnsi="Times New Roman" w:cs="Times New Roman"/>
          <w:color w:val="000000"/>
        </w:rPr>
        <w:t>твии коррупции", от 02.03.2007</w:t>
      </w:r>
      <w:r w:rsidRPr="00BC62AF">
        <w:rPr>
          <w:rFonts w:ascii="Times New Roman" w:eastAsia="Calibri" w:hAnsi="Times New Roman" w:cs="Times New Roman"/>
          <w:color w:val="000000"/>
        </w:rPr>
        <w:t xml:space="preserve"> № 25-ФЗ "О муниципальной службе в Российской Федерации" передает</w:t>
      </w:r>
      <w:r w:rsidR="002E321D">
        <w:rPr>
          <w:rFonts w:ascii="Times New Roman" w:eastAsia="Calibri" w:hAnsi="Times New Roman" w:cs="Times New Roman"/>
          <w:color w:val="000000"/>
        </w:rPr>
        <w:t>/принимает</w:t>
      </w:r>
      <w:r w:rsidRPr="00BC62AF">
        <w:rPr>
          <w:rFonts w:ascii="Times New Roman" w:eastAsia="Calibri" w:hAnsi="Times New Roman" w:cs="Times New Roman"/>
          <w:color w:val="000000"/>
        </w:rPr>
        <w:t xml:space="preserve">, а материально ответственное лицо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(фамилия, имя, отчество,</w:t>
      </w:r>
    </w:p>
    <w:p w:rsidR="00BC62AF" w:rsidRPr="00BC62AF" w:rsidRDefault="00BC62AF" w:rsidP="00BC6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наименование должности)</w:t>
      </w:r>
    </w:p>
    <w:p w:rsidR="00BC62AF" w:rsidRPr="00BC62AF" w:rsidRDefault="00BC62AF" w:rsidP="00BC62AF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>принимает</w:t>
      </w:r>
      <w:r w:rsidR="002E321D">
        <w:rPr>
          <w:rFonts w:ascii="Times New Roman" w:eastAsia="Calibri" w:hAnsi="Times New Roman" w:cs="Times New Roman"/>
          <w:color w:val="000000"/>
        </w:rPr>
        <w:t>/передает</w:t>
      </w:r>
      <w:r w:rsidR="007D0EE0">
        <w:rPr>
          <w:rFonts w:ascii="Times New Roman" w:eastAsia="Calibri" w:hAnsi="Times New Roman" w:cs="Times New Roman"/>
          <w:color w:val="000000"/>
        </w:rPr>
        <w:t xml:space="preserve"> </w:t>
      </w:r>
      <w:r w:rsidRPr="00BC62AF">
        <w:rPr>
          <w:rFonts w:ascii="Times New Roman" w:eastAsia="Calibri" w:hAnsi="Times New Roman" w:cs="Times New Roman"/>
          <w:color w:val="000000"/>
        </w:rPr>
        <w:t>следующую (следующие) награду (награды):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52"/>
        <w:gridCol w:w="1865"/>
        <w:gridCol w:w="1866"/>
      </w:tblGrid>
      <w:tr w:rsidR="00BC62AF" w:rsidRPr="00BC62AF" w:rsidTr="00BC62AF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</w:rPr>
              <w:t>Наименование награды (награды)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</w:rPr>
              <w:t>Основные характеристики награды, ее описание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</w:rPr>
              <w:t>Количество наград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</w:tr>
      <w:tr w:rsidR="00BC62AF" w:rsidRPr="00BC62AF" w:rsidTr="00BC62AF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62AF" w:rsidRPr="00BC62AF" w:rsidTr="00BC62AF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62AF" w:rsidRPr="00BC62AF" w:rsidTr="00BC62AF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62AF" w:rsidRPr="00BC62AF" w:rsidTr="00BC62AF">
        <w:trPr>
          <w:trHeight w:val="9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C62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Настоящий акт составлен в трех экземплярах: один экземпляр - для лица, сдавшего награду (награды), второй – </w:t>
      </w:r>
      <w:r w:rsidR="00AA4C4C">
        <w:rPr>
          <w:rFonts w:ascii="Times New Roman" w:eastAsia="Calibri" w:hAnsi="Times New Roman" w:cs="Times New Roman"/>
          <w:color w:val="000000"/>
        </w:rPr>
        <w:t>в организационный отдел городской Администрации</w:t>
      </w:r>
      <w:r w:rsidRPr="00BC62AF">
        <w:rPr>
          <w:rFonts w:ascii="Times New Roman" w:eastAsia="Calibri" w:hAnsi="Times New Roman" w:cs="Times New Roman"/>
          <w:color w:val="000000"/>
        </w:rPr>
        <w:t>, третий - для управления по бухгалтерскому учету</w:t>
      </w:r>
      <w:r w:rsidR="00AA4C4C">
        <w:rPr>
          <w:rFonts w:ascii="Times New Roman" w:eastAsia="Calibri" w:hAnsi="Times New Roman" w:cs="Times New Roman"/>
          <w:color w:val="000000"/>
        </w:rPr>
        <w:t xml:space="preserve"> городской Администрации</w:t>
      </w:r>
      <w:r w:rsidRPr="00BC62AF">
        <w:rPr>
          <w:rFonts w:ascii="Times New Roman" w:eastAsia="Calibri" w:hAnsi="Times New Roman" w:cs="Times New Roman"/>
          <w:color w:val="000000"/>
        </w:rPr>
        <w:t xml:space="preserve">.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Приложение: ______________________________________ на ______ листах.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                                               (наименование прилагаемого документа) </w:t>
      </w:r>
    </w:p>
    <w:p w:rsidR="00BC62AF" w:rsidRPr="00BC62AF" w:rsidRDefault="00BC62AF" w:rsidP="00BC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2AF">
        <w:rPr>
          <w:rFonts w:ascii="Times New Roman" w:eastAsia="Calibri" w:hAnsi="Times New Roman" w:cs="Times New Roman"/>
          <w:color w:val="000000"/>
        </w:rPr>
        <w:t xml:space="preserve">Принял ________/________________ </w:t>
      </w:r>
      <w:r w:rsidR="002E321D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  <w:r w:rsidRPr="00BC62AF">
        <w:rPr>
          <w:rFonts w:ascii="Times New Roman" w:eastAsia="Calibri" w:hAnsi="Times New Roman" w:cs="Times New Roman"/>
          <w:color w:val="000000"/>
        </w:rPr>
        <w:t xml:space="preserve">Сдал _____________/________________ </w:t>
      </w:r>
    </w:p>
    <w:p w:rsidR="002E321D" w:rsidRPr="002E321D" w:rsidRDefault="002E321D" w:rsidP="002E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BC62AF" w:rsidRPr="00BC6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(подпись)             (</w:t>
      </w:r>
      <w:proofErr w:type="spellStart"/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>И.О.Фамилия</w:t>
      </w:r>
      <w:proofErr w:type="spellEnd"/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(подпись)                    (</w:t>
      </w:r>
      <w:proofErr w:type="spellStart"/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>И.О.Фамилия</w:t>
      </w:r>
      <w:proofErr w:type="spellEnd"/>
      <w:r w:rsidR="00BC62AF" w:rsidRPr="00BC62A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2E321D" w:rsidRPr="002E321D" w:rsidRDefault="002E321D" w:rsidP="002E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  <w:sectPr w:rsidR="002E321D" w:rsidRPr="002E321D" w:rsidSect="007F69E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F69E7" w:rsidRPr="00127A32" w:rsidRDefault="007F69E7" w:rsidP="00AA4C4C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F69E7" w:rsidRPr="00127A32" w:rsidRDefault="007F69E7" w:rsidP="007F69E7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127A32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0815C6">
        <w:rPr>
          <w:rFonts w:ascii="Times New Roman" w:hAnsi="Times New Roman" w:cs="Times New Roman"/>
          <w:sz w:val="24"/>
          <w:szCs w:val="24"/>
        </w:rPr>
        <w:t xml:space="preserve">службы и должности, не отнесенные к должностям муниципальной службы, в </w:t>
      </w:r>
      <w:r w:rsidR="007304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22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4C4C" w:rsidRPr="00BC62AF">
        <w:rPr>
          <w:rFonts w:ascii="Times New Roman" w:hAnsi="Times New Roman" w:cs="Times New Roman"/>
          <w:sz w:val="24"/>
          <w:szCs w:val="24"/>
        </w:rPr>
        <w:t xml:space="preserve">МО </w:t>
      </w:r>
      <w:r w:rsidR="00AA4C4C">
        <w:rPr>
          <w:rFonts w:ascii="Times New Roman" w:hAnsi="Times New Roman" w:cs="Times New Roman"/>
          <w:sz w:val="24"/>
          <w:szCs w:val="24"/>
        </w:rPr>
        <w:t>«</w:t>
      </w:r>
      <w:r w:rsidR="00AA4C4C" w:rsidRPr="00656899">
        <w:rPr>
          <w:rFonts w:ascii="Times New Roman" w:hAnsi="Times New Roman" w:cs="Times New Roman"/>
          <w:sz w:val="24"/>
          <w:szCs w:val="24"/>
        </w:rPr>
        <w:t xml:space="preserve">Город Мирный» </w:t>
      </w:r>
      <w:proofErr w:type="spellStart"/>
      <w:r w:rsidR="00AA4C4C" w:rsidRPr="0065689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AA4C4C" w:rsidRPr="00656899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0815C6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</w:t>
      </w:r>
      <w:r w:rsidRPr="00127A32">
        <w:rPr>
          <w:rFonts w:ascii="Times New Roman" w:hAnsi="Times New Roman" w:cs="Times New Roman"/>
          <w:sz w:val="24"/>
          <w:szCs w:val="24"/>
        </w:rPr>
        <w:t xml:space="preserve"> международных организаций, а также политических партий, </w:t>
      </w:r>
      <w:r w:rsidR="008D4FC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27A32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</w:p>
    <w:p w:rsidR="007F69E7" w:rsidRPr="00123808" w:rsidRDefault="007F69E7" w:rsidP="007F69E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9E7" w:rsidRPr="007F69E7" w:rsidRDefault="007F69E7" w:rsidP="007F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F69E7" w:rsidRPr="007F69E7" w:rsidRDefault="007F69E7" w:rsidP="007F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ходатайств о разрешении принять почетное или специальное звание (за исключением научного), награду и иной знак отличия иностранного государства, международной организации, политической партии, иного общественного объединения и другой </w:t>
      </w:r>
      <w:proofErr w:type="gramStart"/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и</w:t>
      </w:r>
      <w:proofErr w:type="gramEnd"/>
      <w:r w:rsidRPr="007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уведомлений об отказе в получении почетного или специального звания, награды 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417"/>
        <w:gridCol w:w="1787"/>
        <w:gridCol w:w="3458"/>
        <w:gridCol w:w="2126"/>
        <w:gridCol w:w="1757"/>
        <w:gridCol w:w="2693"/>
      </w:tblGrid>
      <w:tr w:rsidR="007F69E7" w:rsidRPr="00186CF7" w:rsidTr="00CF53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документа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почетного или специального звания (за исключением научного), награды 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лица, представившего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и подпись лица, принявшего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E7" w:rsidRPr="00CF53B0" w:rsidRDefault="007F69E7" w:rsidP="00CF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направления документа, фамилия, имя, отчество, должность, подпись лица, направившего документ</w:t>
            </w:r>
          </w:p>
        </w:tc>
      </w:tr>
      <w:tr w:rsidR="00AA4C4C" w:rsidRPr="00186CF7" w:rsidTr="00CF53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08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4C" w:rsidRPr="00CF53B0" w:rsidRDefault="00AA4C4C" w:rsidP="00CF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082" w:rsidRPr="00186CF7" w:rsidRDefault="004F6082" w:rsidP="00CF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6082" w:rsidRPr="00186CF7" w:rsidSect="00AA4C4C">
      <w:pgSz w:w="16838" w:h="11906" w:orient="landscape"/>
      <w:pgMar w:top="850" w:right="85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F"/>
    <w:rsid w:val="0001268A"/>
    <w:rsid w:val="00021DAA"/>
    <w:rsid w:val="000815C6"/>
    <w:rsid w:val="00084FE0"/>
    <w:rsid w:val="001174E8"/>
    <w:rsid w:val="00123942"/>
    <w:rsid w:val="002C0C6D"/>
    <w:rsid w:val="002E2400"/>
    <w:rsid w:val="002E321D"/>
    <w:rsid w:val="00447D27"/>
    <w:rsid w:val="00481F02"/>
    <w:rsid w:val="004D1640"/>
    <w:rsid w:val="004E0A52"/>
    <w:rsid w:val="004E7C38"/>
    <w:rsid w:val="004F6082"/>
    <w:rsid w:val="00585FDF"/>
    <w:rsid w:val="005E5D90"/>
    <w:rsid w:val="006000EF"/>
    <w:rsid w:val="00623719"/>
    <w:rsid w:val="00656899"/>
    <w:rsid w:val="006B563A"/>
    <w:rsid w:val="006D0120"/>
    <w:rsid w:val="006E1CBE"/>
    <w:rsid w:val="006F21A0"/>
    <w:rsid w:val="00705EA0"/>
    <w:rsid w:val="00730455"/>
    <w:rsid w:val="00735E07"/>
    <w:rsid w:val="007D0EE0"/>
    <w:rsid w:val="007F69E7"/>
    <w:rsid w:val="00865184"/>
    <w:rsid w:val="008A6879"/>
    <w:rsid w:val="008B2230"/>
    <w:rsid w:val="008D4FC2"/>
    <w:rsid w:val="00927C7C"/>
    <w:rsid w:val="00930B17"/>
    <w:rsid w:val="009325AF"/>
    <w:rsid w:val="00946325"/>
    <w:rsid w:val="0094689E"/>
    <w:rsid w:val="009550E3"/>
    <w:rsid w:val="0095523F"/>
    <w:rsid w:val="009D7593"/>
    <w:rsid w:val="00AA4C4C"/>
    <w:rsid w:val="00B049DF"/>
    <w:rsid w:val="00B31DC8"/>
    <w:rsid w:val="00B550E4"/>
    <w:rsid w:val="00BA3B67"/>
    <w:rsid w:val="00BC62AF"/>
    <w:rsid w:val="00C44F55"/>
    <w:rsid w:val="00C956AE"/>
    <w:rsid w:val="00CF53B0"/>
    <w:rsid w:val="00EC2FF2"/>
    <w:rsid w:val="00EE295F"/>
    <w:rsid w:val="00EF7616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83AF-85AF-42C8-B4C4-158176A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B31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3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1DC8"/>
    <w:pPr>
      <w:ind w:left="720"/>
      <w:contextualSpacing/>
    </w:pPr>
  </w:style>
  <w:style w:type="paragraph" w:customStyle="1" w:styleId="ConsPlusNormal">
    <w:name w:val="ConsPlusNormal"/>
    <w:rsid w:val="007F69E7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Мостиева Зарема Муратовна</dc:creator>
  <cp:keywords/>
  <dc:description/>
  <cp:lastModifiedBy>Эльвира Сергеевна Муратаева</cp:lastModifiedBy>
  <cp:revision>41</cp:revision>
  <cp:lastPrinted>2017-01-25T00:38:00Z</cp:lastPrinted>
  <dcterms:created xsi:type="dcterms:W3CDTF">2016-05-31T02:53:00Z</dcterms:created>
  <dcterms:modified xsi:type="dcterms:W3CDTF">2017-02-01T05:42:00Z</dcterms:modified>
</cp:coreProperties>
</file>